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A6B18" w14:textId="39C19011" w:rsidR="00AF0A8E" w:rsidRPr="00AF0A8E" w:rsidRDefault="00AF0A8E" w:rsidP="00AF0A8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Daily Standup </w:t>
      </w:r>
    </w:p>
    <w:p w14:paraId="439B3D1A" w14:textId="63F48582" w:rsidR="00AF0A8E" w:rsidRPr="00AF0A8E" w:rsidRDefault="00AF0A8E" w:rsidP="00AF0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Attendees: Ana Maria Martinez, Angel Duarte, Jaqueline Lizeth Lopez, Jennifer Mesa, Julian Novak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Start time: </w:t>
      </w:r>
      <w:r w:rsidR="00E33C79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7</w:t>
      </w:r>
      <w:r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="00E33C79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30</w:t>
      </w:r>
      <w:r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PM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End time: </w:t>
      </w:r>
      <w:r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10:</w:t>
      </w:r>
      <w:r w:rsidR="00E33C79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45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PM</w:t>
      </w:r>
    </w:p>
    <w:p w14:paraId="3583EFEE" w14:textId="77777777" w:rsidR="00AF0A8E" w:rsidRPr="00AF0A8E" w:rsidRDefault="00AF0A8E" w:rsidP="00AF0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All attendees worked for 3 hours.</w:t>
      </w:r>
    </w:p>
    <w:p w14:paraId="21983D01" w14:textId="77777777" w:rsidR="00AF0A8E" w:rsidRPr="00AF0A8E" w:rsidRDefault="00AF0A8E" w:rsidP="00AF0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Meeting Summary: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This was the fifth official stand-up for the Python game project. The team discussed progress since the previous sprint, coordinated testing updates, and identified remaining UI and functionality fixes before the mid-sprint review.</w:t>
      </w:r>
    </w:p>
    <w:p w14:paraId="68690409" w14:textId="5CC249CD" w:rsidR="00AF0A8E" w:rsidRPr="00AF0A8E" w:rsidRDefault="00AF0A8E" w:rsidP="00AF0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Ana Maria Martinez: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Since the last scrum:</w:t>
      </w:r>
      <w:r w:rsidR="009C1A7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="00012C9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Compiled the survey results </w:t>
      </w:r>
      <w:r w:rsidR="009C1A7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and reviewed the feedback from the user testing. 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 xml:space="preserve">Before next scrum: </w:t>
      </w:r>
      <w:r w:rsidR="003905F3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Continue to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summarize feedback for the demo report</w:t>
      </w:r>
      <w:r w:rsidR="003905F3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while checking over the survey results. 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Current hurdle: Limited response time from test participants.</w:t>
      </w:r>
    </w:p>
    <w:p w14:paraId="1FCCC1B6" w14:textId="0550FF77" w:rsidR="00AF0A8E" w:rsidRPr="00AF0A8E" w:rsidRDefault="00AF0A8E" w:rsidP="00AF0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Angel Duarte: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 xml:space="preserve">Since the last scrum: </w:t>
      </w:r>
      <w:r w:rsidR="00972E8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Began to eliminate the duplicate entry and verified the save system accuracy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 xml:space="preserve">Before next scrum: </w:t>
      </w:r>
      <w:r w:rsidR="00972E8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Continue to e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liminate duplicate entry issues and test auto-save triggers.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Current hurdle: Data sync inconsistencies during multi-session testing.</w:t>
      </w:r>
    </w:p>
    <w:p w14:paraId="0D3020F0" w14:textId="3A3B8608" w:rsidR="00AF0A8E" w:rsidRPr="00AF0A8E" w:rsidRDefault="00AF0A8E" w:rsidP="00AF0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Jaqueline Lizeth Lopez: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 xml:space="preserve">Since the last scrum: </w:t>
      </w:r>
      <w:r w:rsidR="00BB54A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Began to design a new layout for the presentation and updated documentation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 xml:space="preserve">Before next scrum: </w:t>
      </w:r>
      <w:r w:rsidR="00BB54A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Continue to work on the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new layout for mid-sprint presentation.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Current hurdle: Minor formatting alignment errors in the slides.</w:t>
      </w:r>
    </w:p>
    <w:p w14:paraId="0A6C450C" w14:textId="5A7F64D8" w:rsidR="00AF0A8E" w:rsidRPr="00AF0A8E" w:rsidRDefault="00AF0A8E" w:rsidP="00AF0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Jennifer Mesa: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Since the last scrum:</w:t>
      </w:r>
      <w:r w:rsidR="009E325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Assisted with the demo setup and checked over the UI flow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 xml:space="preserve">Before next scrum: </w:t>
      </w:r>
      <w:r w:rsidR="009E325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Continue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with </w:t>
      </w:r>
      <w:r w:rsidR="009E325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the 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demo setup and cross-check lesson navigation screens.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Current hurdle: Maintaining color consistency after multiple Figma exports.</w:t>
      </w:r>
    </w:p>
    <w:p w14:paraId="76A19720" w14:textId="4ABF0DC5" w:rsidR="00AF0A8E" w:rsidRPr="00AF0A8E" w:rsidRDefault="00AF0A8E" w:rsidP="00AF0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Julian Novak: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 xml:space="preserve">Since the last scrum: </w:t>
      </w:r>
      <w:r w:rsidR="00965CA4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Reviewed</w:t>
      </w:r>
      <w:r w:rsidR="0037700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and finished debugging the loop block timing. 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 xml:space="preserve">Before next scrum: </w:t>
      </w:r>
      <w:r w:rsidR="0037700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Worked on the retest if the drag and drop responsiveness and checked over the conditional logic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Current hurdle: Blocks occasionally misalign under rapid user input.</w:t>
      </w:r>
    </w:p>
    <w:p w14:paraId="4D74B9DC" w14:textId="77777777" w:rsidR="00AF0A8E" w:rsidRPr="00AF0A8E" w:rsidRDefault="00AF0A8E"/>
    <w:sectPr w:rsidR="00AF0A8E" w:rsidRPr="00AF0A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A8E"/>
    <w:rsid w:val="00012C96"/>
    <w:rsid w:val="00044E2F"/>
    <w:rsid w:val="0037700F"/>
    <w:rsid w:val="003905F3"/>
    <w:rsid w:val="00450D9C"/>
    <w:rsid w:val="00965CA4"/>
    <w:rsid w:val="00972E8D"/>
    <w:rsid w:val="009C1A70"/>
    <w:rsid w:val="009E3252"/>
    <w:rsid w:val="00AF0A8E"/>
    <w:rsid w:val="00B709DA"/>
    <w:rsid w:val="00BB54A6"/>
    <w:rsid w:val="00C32E7C"/>
    <w:rsid w:val="00E33C79"/>
    <w:rsid w:val="00F1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4E06A"/>
  <w15:chartTrackingRefBased/>
  <w15:docId w15:val="{8958D7E4-103E-274A-8D09-5A2871797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F0A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0A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F0A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0A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0A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0A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0A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0A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0A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0A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0A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AF0A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0A8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0A8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0A8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0A8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0A8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0A8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0A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F0A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0A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F0A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0A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F0A8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F0A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F0A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0A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0A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0A8E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AF0A8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F0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apple-converted-space">
    <w:name w:val="apple-converted-space"/>
    <w:basedOn w:val="DefaultParagraphFont"/>
    <w:rsid w:val="00AF0A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1559</Characters>
  <Application>Microsoft Office Word</Application>
  <DocSecurity>0</DocSecurity>
  <Lines>34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Mesa</dc:creator>
  <cp:keywords/>
  <dc:description/>
  <cp:lastModifiedBy>Jaqueline Lopez</cp:lastModifiedBy>
  <cp:revision>2</cp:revision>
  <dcterms:created xsi:type="dcterms:W3CDTF">2025-10-29T00:30:00Z</dcterms:created>
  <dcterms:modified xsi:type="dcterms:W3CDTF">2025-10-29T00:30:00Z</dcterms:modified>
</cp:coreProperties>
</file>